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Thema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  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gehen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/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fahren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…    um….   </w:t>
      </w:r>
      <w:proofErr w:type="gram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</w:t>
      </w:r>
      <w:proofErr w:type="gram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….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925"/>
      </w:tblGrid>
      <w:tr w:rsidR="00F63462" w:rsidRPr="00F63462" w:rsidTr="00F63462">
        <w:trPr>
          <w:trHeight w:val="49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wann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?                  </w:t>
            </w:r>
            <w:r w:rsidRPr="00F6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=     kdy?</w:t>
            </w:r>
            <w:r w:rsidRPr="00F6346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am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/</w:t>
            </w: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im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rPr>
          <w:trHeight w:val="495"/>
        </w:trPr>
        <w:tc>
          <w:tcPr>
            <w:tcW w:w="45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um </w:t>
            </w: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wie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 </w:t>
            </w: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viel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 Uhr? </w:t>
            </w:r>
            <w:r w:rsidRPr="00F6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=     v kolik hodin?</w:t>
            </w:r>
            <w:r w:rsidRPr="00F6346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um</w:t>
            </w:r>
            <w:r w:rsidRPr="00F634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rPr>
          <w:trHeight w:val="495"/>
        </w:trPr>
        <w:tc>
          <w:tcPr>
            <w:tcW w:w="45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cs-CZ"/>
              </w:rPr>
              <w:t>wohin</w:t>
            </w:r>
            <w:proofErr w:type="spellEnd"/>
            <w:r w:rsidRPr="00F6346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cs-CZ"/>
              </w:rPr>
              <w:t>?</w:t>
            </w:r>
            <w:r w:rsidRPr="00F6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                =     kam?</w:t>
            </w:r>
            <w:r w:rsidRPr="00F6346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cs-CZ"/>
              </w:rPr>
              <w:t>in</w:t>
            </w:r>
            <w:r w:rsidRPr="00F634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cs-CZ"/>
              </w:rPr>
              <w:t> </w:t>
            </w:r>
          </w:p>
        </w:tc>
      </w:tr>
    </w:tbl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Wann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?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Montag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Dienstag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….   = v pondělí, úterý….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Abend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Mittag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Morgen</w:t>
      </w:r>
      <w:proofErr w:type="spellEnd"/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….= večer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 v poledne, ráno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Herbst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 Sommer…= na podzim, v létě…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Januar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,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Februar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… = v lednu, únoru…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Um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wie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viel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Uhr?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um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zwölf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= ve dvanáct, </w:t>
      </w: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um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drei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= ve tři </w:t>
      </w:r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…..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Wohin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? </w:t>
      </w:r>
      <w:proofErr w:type="gram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+ 4.pád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in den Park = do parku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park = der </w:t>
      </w:r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Park →</w:t>
      </w:r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4.pád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 den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Park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in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Schule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= do školy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škola=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Schule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→</w:t>
      </w:r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4.pád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Schule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in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Zimmer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=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ins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Zimmer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= do pokoje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pokoj=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Zimmer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→</w:t>
      </w:r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4.pád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Zimmer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Tvoření vět: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Ich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gehe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cs-CZ"/>
        </w:rPr>
        <w:t>am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cs-CZ"/>
        </w:rPr>
        <w:t>Montag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eastAsia="cs-CZ"/>
        </w:rPr>
        <w:t>um 14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Uhr </w:t>
      </w:r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cs-CZ"/>
        </w:rPr>
        <w:t>in den </w:t>
      </w:r>
      <w:proofErr w:type="gramStart"/>
      <w:r w:rsidRPr="00F63462"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cs-CZ"/>
        </w:rPr>
        <w:t>Park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.= Jdu</w:t>
      </w:r>
      <w:proofErr w:type="gram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v pondělí ve dvě do parku.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Vytvoř věty a doplň správně předložky 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/um/</w:t>
      </w:r>
      <w:proofErr w:type="spell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im</w:t>
      </w:r>
      <w:proofErr w:type="spell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/in: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Hans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gehen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Dienstag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 2 Uhr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Hotel </w:t>
      </w:r>
    </w:p>
    <w:p w:rsidR="00F63462" w:rsidRPr="00F63462" w:rsidRDefault="00F63462" w:rsidP="00F63462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Frau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Nowak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gehen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Morgen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 8 Uhr – der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Supermarkt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Julia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und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Julian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fahren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 Winter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Gebirge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Freitag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fahren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Herr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Kühn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 6 Uhr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Arbeit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Kommen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du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heute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-  20 Uhr –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Kino? </w:t>
      </w:r>
    </w:p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Přečti si text v učebnici </w:t>
      </w:r>
      <w:proofErr w:type="gramStart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str.26</w:t>
      </w:r>
      <w:proofErr w:type="gramEnd"/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cv.12 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Odpověz na otázky dle textu: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Wo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ist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jetzt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Oma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? </w:t>
      </w:r>
    </w:p>
    <w:p w:rsidR="00F63462" w:rsidRPr="00F63462" w:rsidRDefault="00F63462" w:rsidP="00F63462">
      <w:pPr>
        <w:numPr>
          <w:ilvl w:val="0"/>
          <w:numId w:val="1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Wann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ist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das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Konzert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? </w:t>
      </w:r>
    </w:p>
    <w:p w:rsidR="00F63462" w:rsidRPr="00F63462" w:rsidRDefault="00F63462" w:rsidP="00F63462">
      <w:pPr>
        <w:numPr>
          <w:ilvl w:val="0"/>
          <w:numId w:val="1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Wer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hat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Karten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? </w:t>
      </w:r>
    </w:p>
    <w:p w:rsidR="00F63462" w:rsidRPr="00F63462" w:rsidRDefault="00F63462" w:rsidP="00F63462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Wem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schreibt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Oma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? </w:t>
      </w:r>
    </w:p>
    <w:p w:rsidR="00F63462" w:rsidRPr="00F63462" w:rsidRDefault="00F63462" w:rsidP="00F63462">
      <w:pPr>
        <w:numPr>
          <w:ilvl w:val="0"/>
          <w:numId w:val="1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Wie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heissen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die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Festspiele</w:t>
      </w:r>
      <w:proofErr w:type="spellEnd"/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? </w:t>
      </w:r>
    </w:p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Přiřaď dle obrázků německé názvy:</w:t>
      </w: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F63462" w:rsidRPr="00F63462" w:rsidTr="00F6346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tschechisch</w:t>
            </w:r>
            <w:proofErr w:type="spellEnd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deutsch</w:t>
            </w:r>
            <w:proofErr w:type="spellEnd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pevnost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památník Mozarta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město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katedrála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Mirabellin</w:t>
            </w:r>
            <w:proofErr w:type="spellEnd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zámek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Mirabellina</w:t>
            </w:r>
            <w:proofErr w:type="spellEnd"/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zahrada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F63462" w:rsidRPr="00F63462" w:rsidTr="00F63462">
        <w:tc>
          <w:tcPr>
            <w:tcW w:w="45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festivalové sály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62" w:rsidRPr="00F63462" w:rsidRDefault="00F63462" w:rsidP="00F63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346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</w:tbl>
    <w:p w:rsidR="00F63462" w:rsidRPr="00F63462" w:rsidRDefault="00F63462" w:rsidP="00F634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Co má společného Mozart se Salzburkem? </w:t>
      </w:r>
    </w:p>
    <w:p w:rsidR="00F63462" w:rsidRPr="00F63462" w:rsidRDefault="00F63462" w:rsidP="00F63462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Co víš o Mozartovi? </w:t>
      </w:r>
    </w:p>
    <w:p w:rsidR="00F63462" w:rsidRPr="00F63462" w:rsidRDefault="00F63462" w:rsidP="00F63462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Napiš 3 jeho slavná díla: </w:t>
      </w:r>
    </w:p>
    <w:p w:rsidR="00F63462" w:rsidRPr="00F63462" w:rsidRDefault="00F63462" w:rsidP="00F63462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Jaká skladba se zde skrývá?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7" w:tgtFrame="_blank" w:history="1">
        <w:r w:rsidRPr="00F634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cs-CZ"/>
          </w:rPr>
          <w:t>https://www.youtube.com/watch?v=o1FSN8_pp_o</w:t>
        </w:r>
      </w:hyperlink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63462" w:rsidRPr="00F63462" w:rsidRDefault="00F63462" w:rsidP="00F6346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6346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55DA5" w:rsidRDefault="00C55DA5"/>
    <w:sectPr w:rsidR="00C55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E" w:rsidRDefault="00F63CDE" w:rsidP="00F63462">
      <w:pPr>
        <w:spacing w:after="0" w:line="240" w:lineRule="auto"/>
      </w:pPr>
      <w:r>
        <w:separator/>
      </w:r>
    </w:p>
  </w:endnote>
  <w:endnote w:type="continuationSeparator" w:id="0">
    <w:p w:rsidR="00F63CDE" w:rsidRDefault="00F63CDE" w:rsidP="00F6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Default="00F63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Default="00F634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Default="00F63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E" w:rsidRDefault="00F63CDE" w:rsidP="00F63462">
      <w:pPr>
        <w:spacing w:after="0" w:line="240" w:lineRule="auto"/>
      </w:pPr>
      <w:r>
        <w:separator/>
      </w:r>
    </w:p>
  </w:footnote>
  <w:footnote w:type="continuationSeparator" w:id="0">
    <w:p w:rsidR="00F63CDE" w:rsidRDefault="00F63CDE" w:rsidP="00F6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Default="00F63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Pr="00F63462" w:rsidRDefault="00F63462" w:rsidP="00F63462">
    <w:pPr>
      <w:pStyle w:val="Zhlav"/>
      <w:jc w:val="center"/>
      <w:rPr>
        <w:sz w:val="28"/>
        <w:szCs w:val="28"/>
      </w:rPr>
    </w:pPr>
    <w:bookmarkStart w:id="0" w:name="_GoBack"/>
    <w:r w:rsidRPr="00F63462">
      <w:rPr>
        <w:sz w:val="28"/>
        <w:szCs w:val="28"/>
      </w:rPr>
      <w:t>DEUTSCH</w:t>
    </w:r>
    <w:r>
      <w:rPr>
        <w:sz w:val="28"/>
        <w:szCs w:val="28"/>
      </w:rPr>
      <w:t xml:space="preserve">  </w:t>
    </w:r>
    <w:r w:rsidRPr="00F63462">
      <w:rPr>
        <w:sz w:val="28"/>
        <w:szCs w:val="28"/>
      </w:rPr>
      <w:t xml:space="preserve"> MACHT</w:t>
    </w:r>
    <w:r>
      <w:rPr>
        <w:sz w:val="28"/>
        <w:szCs w:val="28"/>
      </w:rPr>
      <w:t xml:space="preserve">  </w:t>
    </w:r>
    <w:r w:rsidRPr="00F63462">
      <w:rPr>
        <w:sz w:val="28"/>
        <w:szCs w:val="28"/>
      </w:rPr>
      <w:t xml:space="preserve"> SPA</w:t>
    </w:r>
    <w:r w:rsidRPr="00F63462">
      <w:rPr>
        <w:rFonts w:cstheme="minorHAnsi"/>
        <w:sz w:val="28"/>
        <w:szCs w:val="28"/>
      </w:rPr>
      <w:t>β</w:t>
    </w:r>
    <w:r w:rsidRPr="00F63462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         </w:t>
    </w:r>
    <w:r w:rsidRPr="00F63462">
      <w:rPr>
        <w:sz w:val="28"/>
        <w:szCs w:val="28"/>
      </w:rPr>
      <w:t xml:space="preserve">Nr2                   </w:t>
    </w:r>
    <w:proofErr w:type="spellStart"/>
    <w:r w:rsidRPr="00F63462">
      <w:rPr>
        <w:sz w:val="28"/>
        <w:szCs w:val="28"/>
      </w:rPr>
      <w:t>Klasse</w:t>
    </w:r>
    <w:proofErr w:type="spellEnd"/>
    <w:r w:rsidRPr="00F63462">
      <w:rPr>
        <w:sz w:val="28"/>
        <w:szCs w:val="28"/>
      </w:rPr>
      <w:t xml:space="preserve"> 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2" w:rsidRDefault="00F634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00"/>
    <w:multiLevelType w:val="multilevel"/>
    <w:tmpl w:val="345AB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F18"/>
    <w:multiLevelType w:val="multilevel"/>
    <w:tmpl w:val="A9049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A76AA"/>
    <w:multiLevelType w:val="multilevel"/>
    <w:tmpl w:val="4226F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14428"/>
    <w:multiLevelType w:val="multilevel"/>
    <w:tmpl w:val="D9AA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1F11"/>
    <w:multiLevelType w:val="multilevel"/>
    <w:tmpl w:val="0206E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F528A"/>
    <w:multiLevelType w:val="multilevel"/>
    <w:tmpl w:val="A1E0B5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43A10"/>
    <w:multiLevelType w:val="multilevel"/>
    <w:tmpl w:val="937685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E5762"/>
    <w:multiLevelType w:val="multilevel"/>
    <w:tmpl w:val="1D3610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16E5C"/>
    <w:multiLevelType w:val="multilevel"/>
    <w:tmpl w:val="2BD28A9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5129D"/>
    <w:multiLevelType w:val="multilevel"/>
    <w:tmpl w:val="88047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B3CB9"/>
    <w:multiLevelType w:val="multilevel"/>
    <w:tmpl w:val="6874A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E6E10"/>
    <w:multiLevelType w:val="multilevel"/>
    <w:tmpl w:val="4750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85FB3"/>
    <w:multiLevelType w:val="multilevel"/>
    <w:tmpl w:val="1BBA1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A3963"/>
    <w:multiLevelType w:val="multilevel"/>
    <w:tmpl w:val="842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E4230"/>
    <w:multiLevelType w:val="multilevel"/>
    <w:tmpl w:val="F4C23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01C43"/>
    <w:multiLevelType w:val="multilevel"/>
    <w:tmpl w:val="C2AA89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31A5D"/>
    <w:multiLevelType w:val="multilevel"/>
    <w:tmpl w:val="137848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A65F2"/>
    <w:multiLevelType w:val="multilevel"/>
    <w:tmpl w:val="7F183C6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B5891"/>
    <w:multiLevelType w:val="multilevel"/>
    <w:tmpl w:val="EA601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D3F12"/>
    <w:multiLevelType w:val="multilevel"/>
    <w:tmpl w:val="968CF7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C5709E"/>
    <w:multiLevelType w:val="multilevel"/>
    <w:tmpl w:val="5B6E0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6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2"/>
    <w:rsid w:val="00C55DA5"/>
    <w:rsid w:val="00F63462"/>
    <w:rsid w:val="00F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6058F7-258F-4EF9-AD26-4F361E16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462"/>
  </w:style>
  <w:style w:type="paragraph" w:styleId="Zpat">
    <w:name w:val="footer"/>
    <w:basedOn w:val="Normln"/>
    <w:link w:val="ZpatChar"/>
    <w:uiPriority w:val="99"/>
    <w:unhideWhenUsed/>
    <w:rsid w:val="00F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FSN8_pp_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2020-11-09T11:45:00Z</dcterms:created>
  <dcterms:modified xsi:type="dcterms:W3CDTF">2020-11-09T11:47:00Z</dcterms:modified>
</cp:coreProperties>
</file>